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E44" w:rsidRDefault="000C5E44" w:rsidP="00DE0B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bookmarkStart w:id="0" w:name="_GoBack"/>
      <w:bookmarkEnd w:id="0"/>
    </w:p>
    <w:p w:rsidR="002546DE" w:rsidRDefault="002546DE" w:rsidP="00DE0B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DE0BE1" w:rsidRPr="00DE0BE1" w:rsidRDefault="00DE0BE1" w:rsidP="00DE0B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О Л О Ж Е Н И Е</w:t>
      </w:r>
      <w:r w:rsidRPr="00DE0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Конкурсе СМИ в 9 федеральных округах на лучшую публикацию, посвященную подготовке и проведению Всероссийской сельскохозяйственной переписи 2016 года и экономической и социально-демографической статистической информации «Портрет сельской России» (далее - Конкурс). </w:t>
      </w:r>
    </w:p>
    <w:p w:rsidR="00DE0BE1" w:rsidRPr="00DE0BE1" w:rsidRDefault="00DE0BE1" w:rsidP="00DE0B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ред. от 2.03.2016 </w:t>
      </w:r>
    </w:p>
    <w:p w:rsidR="00DE0BE1" w:rsidRPr="00DE0BE1" w:rsidRDefault="00DE0BE1" w:rsidP="00DE0B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 </w:t>
      </w:r>
    </w:p>
    <w:p w:rsidR="00DE0BE1" w:rsidRPr="00DE0BE1" w:rsidRDefault="00DE0BE1" w:rsidP="00DE0B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0BE1" w:rsidRPr="00DE0BE1" w:rsidRDefault="00DE0BE1" w:rsidP="00DE0B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Предмет и участники Конкурса</w:t>
      </w: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0BE1" w:rsidRPr="00DE0BE1" w:rsidRDefault="00DE0BE1" w:rsidP="00DE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 Конкурс проводится с целью привлечения внимания представителей средств массовой информации (далее - СМИ) и Интернет-ресурсов к подготовке и проведению Всероссийской сельскохозяйственной переписи 2016 года. </w:t>
      </w:r>
    </w:p>
    <w:p w:rsidR="00DE0BE1" w:rsidRPr="00DE0BE1" w:rsidRDefault="00DE0BE1" w:rsidP="00DE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1.1.2. Главные задачи Конкурса – содействовать появлению материалов (публикаций, информационных сообщений), направленных на: </w:t>
      </w:r>
    </w:p>
    <w:p w:rsidR="00DE0BE1" w:rsidRPr="00DE0BE1" w:rsidRDefault="00DE0BE1" w:rsidP="00DE0B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положительного отношения различных целевых групп населения России к сельскохозяйственной переписи, а также к деятельности Росстата;</w:t>
      </w:r>
    </w:p>
    <w:p w:rsidR="00DE0BE1" w:rsidRPr="00DE0BE1" w:rsidRDefault="00DE0BE1" w:rsidP="00DE0B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знаний населения экономическом и социальном значении сельскохозяйственной переписи, а также статистической информации, отображающей жизнь населения, проживающего в сельской местности;</w:t>
      </w:r>
    </w:p>
    <w:p w:rsidR="00DE0BE1" w:rsidRPr="00DE0BE1" w:rsidRDefault="00DE0BE1" w:rsidP="00DE0B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поощрение авторов, ярко и оригинально освещающих темы, связанные с сельскохозяйственной переписью.</w:t>
      </w:r>
    </w:p>
    <w:p w:rsidR="00DE0BE1" w:rsidRPr="00DE0BE1" w:rsidRDefault="00DE0BE1" w:rsidP="00DE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1.1.3. Конкурс проводится раздельно по 9 (девяти) федеральным округам. </w:t>
      </w:r>
    </w:p>
    <w:p w:rsidR="00DE0BE1" w:rsidRPr="00DE0BE1" w:rsidRDefault="00DE0BE1" w:rsidP="00DE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1.1.4. Предметом Конкурса являются материалы (публикации, информационные сообщения) о Всероссийской сельскохозяйственной переписи 2016 года. </w:t>
      </w:r>
    </w:p>
    <w:p w:rsidR="00DE0BE1" w:rsidRPr="00DE0BE1" w:rsidRDefault="00DE0BE1" w:rsidP="00DE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>1.1.5. Участниками Конкурса могут быть региональные печатные издания, информационные агентства, Интернет-СМИ и Интернет-ресурсы</w:t>
      </w:r>
      <w:hyperlink r:id="rId7" w:anchor="l1" w:history="1">
        <w:r w:rsidRPr="00DE0B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опубликовавшие материалы о Всероссийской сельскохозяйственной переписи 2016 года (далее – Участники). </w:t>
      </w:r>
    </w:p>
    <w:p w:rsidR="00DE0BE1" w:rsidRPr="00DE0BE1" w:rsidRDefault="00DE0BE1" w:rsidP="00DE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1.1.6. Материалы, представляемые на Конкурс, должны быть опубликованы в печатных изданиях, размещены на сайтах информационных агентств, Интернет-сайтах СМИ или Интернет-ресурсов в срок с 1 ноября 2015 года по 20 августа 2016 года включительно. </w:t>
      </w:r>
    </w:p>
    <w:p w:rsidR="00DE0BE1" w:rsidRPr="00DE0BE1" w:rsidRDefault="00DE0BE1" w:rsidP="00DE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1.1.7. На Конкурс могут быть представлены только оригинальные публикации, в т.ч. с использованием материалов Пресс-центра ВСХП-2016. В качестве материалов Конкурса не рассматриваются рекламные и информационные материалы, вышедшие на коммерческих условиях. </w:t>
      </w:r>
    </w:p>
    <w:p w:rsidR="00DE0BE1" w:rsidRPr="00DE0BE1" w:rsidRDefault="00DE0BE1" w:rsidP="00DE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1.1.8. Тема публикаций определяется по усмотрению Участника, исходя из заявленных цели и задач Конкурса. </w:t>
      </w:r>
    </w:p>
    <w:p w:rsidR="00DE0BE1" w:rsidRPr="00DE0BE1" w:rsidRDefault="00DE0BE1" w:rsidP="00DE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1.1.9. К рассмотрению принимаются материалы только на русском языке. </w:t>
      </w:r>
    </w:p>
    <w:p w:rsidR="00DE0BE1" w:rsidRPr="00DE0BE1" w:rsidRDefault="00DE0BE1" w:rsidP="00DE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1.1.10. Организатор оставляет за собой право вносить изменения в настоящее Положение с обязательной публикацией этих изменений на сайте </w:t>
      </w:r>
      <w:hyperlink r:id="rId8" w:history="1">
        <w:r w:rsidRPr="00DE0B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www.vshp2016.ru</w:t>
        </w:r>
      </w:hyperlink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на страницах Пресс-центра ВСХП-2016 в социальных сетях и блогосфере: </w:t>
      </w:r>
    </w:p>
    <w:p w:rsidR="00DE0BE1" w:rsidRPr="00DE0BE1" w:rsidRDefault="0065652C" w:rsidP="00DE0B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="00DE0BE1" w:rsidRPr="00DE0B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https://vk.com/vshp2016</w:t>
        </w:r>
      </w:hyperlink>
    </w:p>
    <w:p w:rsidR="00DE0BE1" w:rsidRPr="00DE0BE1" w:rsidRDefault="0065652C" w:rsidP="00DE0B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="00DE0BE1" w:rsidRPr="00DE0B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http://vshp2016.livejournal.com/</w:t>
        </w:r>
      </w:hyperlink>
    </w:p>
    <w:p w:rsidR="00DE0BE1" w:rsidRPr="00DE0BE1" w:rsidRDefault="0065652C" w:rsidP="00DE0B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="00DE0BE1" w:rsidRPr="00DE0B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https://www.facebook.com/vshp2016</w:t>
        </w:r>
      </w:hyperlink>
    </w:p>
    <w:p w:rsidR="00DE0BE1" w:rsidRPr="00DE0BE1" w:rsidRDefault="00DE0BE1" w:rsidP="00DE0B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</w:t>
      </w: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0BE1" w:rsidRPr="00DE0BE1" w:rsidRDefault="00DE0BE1" w:rsidP="00DE0B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ОРГАНИЗАТОР КОНКУРСА </w:t>
      </w:r>
    </w:p>
    <w:p w:rsidR="00DE0BE1" w:rsidRPr="00DE0BE1" w:rsidRDefault="00DE0BE1" w:rsidP="00DE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Организатором Конкурса является Акционерное общество «Компания развития общественных связей» (г. Москва) (далее – Организатор). </w:t>
      </w:r>
    </w:p>
    <w:p w:rsidR="00DE0BE1" w:rsidRPr="00DE0BE1" w:rsidRDefault="00DE0BE1" w:rsidP="00DE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Организатор осуществляет следующие функции: </w:t>
      </w:r>
    </w:p>
    <w:p w:rsidR="00DE0BE1" w:rsidRPr="00DE0BE1" w:rsidRDefault="00DE0BE1" w:rsidP="00DE0B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обеспечение Конкурса;</w:t>
      </w:r>
    </w:p>
    <w:p w:rsidR="00DE0BE1" w:rsidRPr="00DE0BE1" w:rsidRDefault="00DE0BE1" w:rsidP="00DE0B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жюри;</w:t>
      </w:r>
    </w:p>
    <w:p w:rsidR="00DE0BE1" w:rsidRPr="00DE0BE1" w:rsidRDefault="00DE0BE1" w:rsidP="00DE0B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обработку материалов Конкурса;</w:t>
      </w:r>
    </w:p>
    <w:p w:rsidR="00DE0BE1" w:rsidRPr="00DE0BE1" w:rsidRDefault="00DE0BE1" w:rsidP="00DE0B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конкурсных работ на рассмотрение жюри и организацию подведения итогов Конкурса;</w:t>
      </w:r>
    </w:p>
    <w:p w:rsidR="00DE0BE1" w:rsidRPr="00DE0BE1" w:rsidRDefault="00DE0BE1" w:rsidP="00DE0B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Участников Конкурса.</w:t>
      </w:r>
    </w:p>
    <w:p w:rsidR="00DE0BE1" w:rsidRPr="00DE0BE1" w:rsidRDefault="00DE0BE1" w:rsidP="00DE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Организатор Конкурса обеспечивает: </w:t>
      </w:r>
    </w:p>
    <w:p w:rsidR="00DE0BE1" w:rsidRPr="00DE0BE1" w:rsidRDefault="00DE0BE1" w:rsidP="00DE0B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равные условия для всех участников Конкурса;</w:t>
      </w:r>
    </w:p>
    <w:p w:rsidR="00DE0BE1" w:rsidRPr="00DE0BE1" w:rsidRDefault="00DE0BE1" w:rsidP="00DE0B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выплату денежных премий победителям и призерам Конкурса;</w:t>
      </w:r>
    </w:p>
    <w:p w:rsidR="00DE0BE1" w:rsidRPr="00DE0BE1" w:rsidRDefault="00DE0BE1" w:rsidP="00DE0B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недопущение разглашения сведений о результатах Конкурса ранее даты их официального объявления.</w:t>
      </w:r>
    </w:p>
    <w:p w:rsidR="00DE0BE1" w:rsidRPr="00DE0BE1" w:rsidRDefault="00DE0BE1" w:rsidP="00DE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Отдельные функции по организации Конкурса могут быть переданы Организатором третьим лицам. </w:t>
      </w:r>
    </w:p>
    <w:p w:rsidR="00DE0BE1" w:rsidRPr="00DE0BE1" w:rsidRDefault="00DE0BE1" w:rsidP="00DE0B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</w:t>
      </w: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0BE1" w:rsidRPr="00DE0BE1" w:rsidRDefault="00DE0BE1" w:rsidP="00DE0B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 СРОКИ ПОДАЧИ ЗАЯВКИ НА УЧАСТИЕ В КОНКУРСЕ</w:t>
      </w:r>
      <w:r w:rsidRPr="00DE0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И ПРЕДСТАВЛЕНИЯ МАТЕРИАЛОВ </w:t>
      </w:r>
    </w:p>
    <w:p w:rsidR="00DE0BE1" w:rsidRPr="00DE0BE1" w:rsidRDefault="00DE0BE1" w:rsidP="00DE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Участие в Конкурсе осуществляется по принципу самовыдвижения, путем направления заявки и материалов (публикаций, информационных сообщений) на адрес электронной почты Организатора Конкурса konkurs-smi@vshp2016.ru. </w:t>
      </w:r>
    </w:p>
    <w:p w:rsidR="00DE0BE1" w:rsidRPr="00DE0BE1" w:rsidRDefault="00DE0BE1" w:rsidP="00DE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Конкурса вправе самостоятельно выдвинуть на Конкурс материалы (публикации, информационные сообщения), правомерно опубликованные в СМИ или на Интернет-ресурсах по тематике Конкурса, но не выдвинутые авторами на участие в Конкурсе</w:t>
      </w:r>
      <w:hyperlink r:id="rId12" w:anchor="l2" w:history="1">
        <w:r w:rsidRPr="00DE0B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**</w:t>
        </w:r>
      </w:hyperlink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E0BE1" w:rsidRPr="00DE0BE1" w:rsidRDefault="00DE0BE1" w:rsidP="00DE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Участник направляет Организатору по электронной почте konkurs-smi@vshp2016.ru следующие конкурсные материалы: </w:t>
      </w:r>
    </w:p>
    <w:p w:rsidR="00DE0BE1" w:rsidRPr="00DE0BE1" w:rsidRDefault="00DE0BE1" w:rsidP="00DE0BE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отсканированную заявку в формате pdf с подписью уполномоченного лица и печатью СМИ (или учредителя данного СМИ);</w:t>
      </w:r>
    </w:p>
    <w:p w:rsidR="00DE0BE1" w:rsidRPr="00DE0BE1" w:rsidRDefault="00DE0BE1" w:rsidP="00DE0BE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работы в электронном виде (для печатных публикаций - полосы с материалами в формате pdf и тексты материалов в виде отдельного файла в формате doc; для Интернет-СМИ, информационных агентств и Интернет-ресурсов – текст материала и скриншот Интернет-страницы с указанием URL-адреса страницы, на которой размещен соответствующий материал).</w:t>
      </w:r>
    </w:p>
    <w:p w:rsidR="00DE0BE1" w:rsidRPr="00DE0BE1" w:rsidRDefault="00DE0BE1" w:rsidP="00DE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Заявка на участие в Конкурсе должна содержать информацию об Участнике Конкурса: </w:t>
      </w:r>
    </w:p>
    <w:p w:rsidR="00DE0BE1" w:rsidRPr="00DE0BE1" w:rsidRDefault="00DE0BE1" w:rsidP="00DE0BE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СМИ или Интернет-ресурса;</w:t>
      </w:r>
    </w:p>
    <w:p w:rsidR="00DE0BE1" w:rsidRPr="00DE0BE1" w:rsidRDefault="00DE0BE1" w:rsidP="00DE0BE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конкурсных материалах (название вышедших материалов, даты выхода/опубликования).</w:t>
      </w:r>
    </w:p>
    <w:p w:rsidR="00DE0BE1" w:rsidRPr="00DE0BE1" w:rsidRDefault="00DE0BE1" w:rsidP="00DE0BE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и электронный адреса и номер телефона с кодом города контактного лица Участника.</w:t>
      </w:r>
    </w:p>
    <w:p w:rsidR="00DE0BE1" w:rsidRPr="00DE0BE1" w:rsidRDefault="00DE0BE1" w:rsidP="00DE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Заявки на участие в Конкурсе принимаются до 20 августа 2016 года (не позднее 23.59 по московскому времени) по электронному адресу Организатора konkurs-smi@vshp2016.ru с темой письма «КОНКУРС СМИ» и указанием «Печатное СМИ», «Интернет-СМИ» («Информационное агентство» или «Интернет-ресурс») или «Журналист» в зависимости от выбранной номинации для участия. </w:t>
      </w:r>
    </w:p>
    <w:p w:rsidR="00DE0BE1" w:rsidRPr="00DE0BE1" w:rsidRDefault="00DE0BE1" w:rsidP="00DE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Отправка работ на конкурс является подтверждением, что участник конкурса ознакомлен с Положением о конкурсе и согласен с порядком и условиями его проведения. </w:t>
      </w:r>
    </w:p>
    <w:p w:rsidR="00DE0BE1" w:rsidRPr="00DE0BE1" w:rsidRDefault="00DE0BE1" w:rsidP="00DE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Участник конкурса гарантирует, что сведения о нем, представленные на конкурс, являются достоверными. </w:t>
      </w:r>
    </w:p>
    <w:p w:rsidR="00DE0BE1" w:rsidRPr="00DE0BE1" w:rsidRDefault="00DE0BE1" w:rsidP="00DE0B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</w:t>
      </w: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0BE1" w:rsidRPr="00DE0BE1" w:rsidRDefault="00DE0BE1" w:rsidP="00DE0B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ВЫБОРА ПОБЕДИТЕЛЕЙ КОНКУРСА И ОЦЕНКИ МАТЕРИАЛОВ </w:t>
      </w:r>
    </w:p>
    <w:p w:rsidR="00DE0BE1" w:rsidRPr="00DE0BE1" w:rsidRDefault="00DE0BE1" w:rsidP="00DE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Конкурс проводится в один тур без предварительного отбора участников Конкурса и квалификационных требований. </w:t>
      </w:r>
    </w:p>
    <w:p w:rsidR="00DE0BE1" w:rsidRPr="00DE0BE1" w:rsidRDefault="00DE0BE1" w:rsidP="00DE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Критериями выбора победителей Конкурса являются: </w:t>
      </w:r>
    </w:p>
    <w:p w:rsidR="00DE0BE1" w:rsidRPr="00DE0BE1" w:rsidRDefault="00DE0BE1" w:rsidP="00DE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</w:t>
      </w:r>
      <w:r w:rsidRPr="00DE0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публикаций или информационных выходов</w:t>
      </w: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посвященных Всероссийской сельскохозяйственной переписи 2016 года: </w:t>
      </w:r>
    </w:p>
    <w:p w:rsidR="00DE0BE1" w:rsidRPr="00DE0BE1" w:rsidRDefault="00DE0BE1" w:rsidP="00DE0BE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печатных изданий: всего - не менее 5 публикаций;</w:t>
      </w:r>
    </w:p>
    <w:p w:rsidR="00DE0BE1" w:rsidRPr="00DE0BE1" w:rsidRDefault="00DE0BE1" w:rsidP="00DE0BE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Интернет-СМИ, информационных агентств и Интернет-ресурсов: всего – не менее 10 информационных выходов.</w:t>
      </w:r>
    </w:p>
    <w:p w:rsidR="00DE0BE1" w:rsidRPr="00DE0BE1" w:rsidRDefault="00DE0BE1" w:rsidP="00DE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</w:t>
      </w:r>
      <w:r w:rsidRPr="00DE0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Качество материалов</w:t>
      </w: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(публикаций, информационных сообщений), которое оценивается исходя из следующих требований: </w:t>
      </w:r>
    </w:p>
    <w:p w:rsidR="00DE0BE1" w:rsidRPr="00DE0BE1" w:rsidRDefault="00DE0BE1" w:rsidP="00DE0BE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актуальность материала и его направленность на формирование позитивного отношения населения к сельскохозяйственной переписи;</w:t>
      </w:r>
    </w:p>
    <w:p w:rsidR="00DE0BE1" w:rsidRPr="00DE0BE1" w:rsidRDefault="00DE0BE1" w:rsidP="00DE0BE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разъяснение общественно-политического, экономического и социального значения сельскохозяйственной переписи;</w:t>
      </w:r>
    </w:p>
    <w:p w:rsidR="00DE0BE1" w:rsidRPr="00DE0BE1" w:rsidRDefault="00DE0BE1" w:rsidP="00DE0BE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экономической и социально-демографической статистической информации, отображающей жизнь населения, проживающего в сельской местности;</w:t>
      </w:r>
    </w:p>
    <w:p w:rsidR="00DE0BE1" w:rsidRPr="00DE0BE1" w:rsidRDefault="00DE0BE1" w:rsidP="00DE0BE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профессионализма;</w:t>
      </w:r>
    </w:p>
    <w:p w:rsidR="00DE0BE1" w:rsidRPr="00DE0BE1" w:rsidRDefault="00DE0BE1" w:rsidP="00DE0BE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стилистика языка.</w:t>
      </w:r>
    </w:p>
    <w:p w:rsidR="00DE0BE1" w:rsidRPr="00DE0BE1" w:rsidRDefault="00DE0BE1" w:rsidP="00DE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Оценка материалов участников Конкурса по каждой номинации, указанных в п. 6.2 настоящего Положения, осуществляется каждым членом жюри Конкурса методом выставления экспертной оценки по 10-балльной шкале по каждому критерию, указанному в п.4.2, за все материалы Участника. </w:t>
      </w:r>
    </w:p>
    <w:p w:rsidR="00DE0BE1" w:rsidRPr="00DE0BE1" w:rsidRDefault="00DE0BE1" w:rsidP="00DE0B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</w:t>
      </w: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0BE1" w:rsidRPr="00DE0BE1" w:rsidRDefault="00DE0BE1" w:rsidP="00DE0B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ЖЮРИ КОНКУРСА </w:t>
      </w:r>
    </w:p>
    <w:p w:rsidR="00DE0BE1" w:rsidRPr="00DE0BE1" w:rsidRDefault="00DE0BE1" w:rsidP="00DE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Организатор Конкурса образует и утверждает состав жюри Конкурса не менее 3 человек (далее – Жюри). </w:t>
      </w:r>
    </w:p>
    <w:p w:rsidR="00DE0BE1" w:rsidRPr="00DE0BE1" w:rsidRDefault="00DE0BE1" w:rsidP="00DE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состав Жюри Конкурса могут быть включены: </w:t>
      </w:r>
    </w:p>
    <w:p w:rsidR="00DE0BE1" w:rsidRPr="00DE0BE1" w:rsidRDefault="00DE0BE1" w:rsidP="00DE0BE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Федеральной службы государственной статистики, территориальных органов Росстата;</w:t>
      </w:r>
    </w:p>
    <w:p w:rsidR="00DE0BE1" w:rsidRPr="00DE0BE1" w:rsidRDefault="00DE0BE1" w:rsidP="00DE0BE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Организатора Конкурса;</w:t>
      </w:r>
    </w:p>
    <w:p w:rsidR="00DE0BE1" w:rsidRPr="00DE0BE1" w:rsidRDefault="00DE0BE1" w:rsidP="00DE0BE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авторитетные журналисты и редакторы СМИ;</w:t>
      </w:r>
    </w:p>
    <w:p w:rsidR="00DE0BE1" w:rsidRPr="00DE0BE1" w:rsidRDefault="00DE0BE1" w:rsidP="00DE0BE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общественных организаций;</w:t>
      </w:r>
    </w:p>
    <w:p w:rsidR="00DE0BE1" w:rsidRPr="00DE0BE1" w:rsidRDefault="00DE0BE1" w:rsidP="00DE0BE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некоммерческих экспертных организаций.</w:t>
      </w:r>
    </w:p>
    <w:p w:rsidR="00DE0BE1" w:rsidRPr="00DE0BE1" w:rsidRDefault="00DE0BE1" w:rsidP="00DE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Итоги Конкурса подводятся членами Жюри по каждому федеральному округу отдельно. </w:t>
      </w:r>
    </w:p>
    <w:p w:rsidR="00DE0BE1" w:rsidRPr="00DE0BE1" w:rsidRDefault="00DE0BE1" w:rsidP="00DE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Победители и призеры Конкурса определяются методом проставления оценки по каждому из критериев, указанных в п. 4.2, каждым членом Жюри индивидуально: </w:t>
      </w:r>
    </w:p>
    <w:p w:rsidR="00DE0BE1" w:rsidRPr="00DE0BE1" w:rsidRDefault="00DE0BE1" w:rsidP="00DE0BE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количественный показатель:</w:t>
      </w:r>
    </w:p>
    <w:p w:rsidR="00DE0BE1" w:rsidRPr="00DE0BE1" w:rsidRDefault="00DE0BE1" w:rsidP="00DE0BE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печатных СМИ - по 1 баллу за каждый материал, но не более 10 баллов за все материалы Участника;</w:t>
      </w:r>
    </w:p>
    <w:p w:rsidR="00DE0BE1" w:rsidRPr="00DE0BE1" w:rsidRDefault="00DE0BE1" w:rsidP="00DE0BE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Интернет-СМИ, информационных агентств и Интернет-ресурсов - по 0,5 балла за каждый материал, но не более 10 баллов за все материалы Участника;</w:t>
      </w:r>
    </w:p>
    <w:p w:rsidR="00DE0BE1" w:rsidRPr="00DE0BE1" w:rsidRDefault="00DE0BE1" w:rsidP="00DE0BE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качественный показатель – от 0 до 10 баллов за все материалы Участника.</w:t>
      </w:r>
    </w:p>
    <w:p w:rsidR="00DE0BE1" w:rsidRPr="00DE0BE1" w:rsidRDefault="00DE0BE1" w:rsidP="00DE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Итоговая оценка каждого Участника формируется путем суммирования оценок всех членов Жюри. </w:t>
      </w:r>
    </w:p>
    <w:p w:rsidR="00DE0BE1" w:rsidRPr="00DE0BE1" w:rsidRDefault="00DE0BE1" w:rsidP="00DE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Победители и призеры Конкурса в каждой номинации определяются исходя из максимального количества набранных баллов Участника по каждому федеральному округу. </w:t>
      </w:r>
    </w:p>
    <w:p w:rsidR="00DE0BE1" w:rsidRPr="00DE0BE1" w:rsidRDefault="00DE0BE1" w:rsidP="00DE0B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РАЗДЕЛ 6 </w:t>
      </w:r>
    </w:p>
    <w:p w:rsidR="00DE0BE1" w:rsidRPr="00DE0BE1" w:rsidRDefault="00DE0BE1" w:rsidP="00DE0B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НАГРАДЫ КОНКУРСА </w:t>
      </w:r>
    </w:p>
    <w:p w:rsidR="00DE0BE1" w:rsidRPr="00DE0BE1" w:rsidRDefault="00DE0BE1" w:rsidP="00DE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Общий премиальный фонд Конкурса составляет 2 475 000 рублей. </w:t>
      </w:r>
    </w:p>
    <w:p w:rsidR="00DE0BE1" w:rsidRPr="00DE0BE1" w:rsidRDefault="00DE0BE1" w:rsidP="00DE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 рамках Конкурса по каждому федеральному округу учреждаются следующие денежные премии в 4 (четырех) номинациях: </w:t>
      </w:r>
    </w:p>
    <w:p w:rsidR="00DE0BE1" w:rsidRPr="00DE0BE1" w:rsidRDefault="00DE0BE1" w:rsidP="00DE0BE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 лучшее освещение подготовки и проведения Всероссийской сельскохозяйственной переписи 2016 года региональным печатным изданием» (в каждом из 9 федеральных округов)</w:t>
      </w: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Премиальный фонд составляет 900 000 рублей, включая налоги, предусмотренные действующим законодательством, в том числе:</w:t>
      </w:r>
    </w:p>
    <w:p w:rsidR="00DE0BE1" w:rsidRPr="00DE0BE1" w:rsidRDefault="00DE0BE1" w:rsidP="00DE0BE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>1-я премия – 50 000 рублей</w:t>
      </w:r>
    </w:p>
    <w:p w:rsidR="00DE0BE1" w:rsidRPr="00DE0BE1" w:rsidRDefault="00DE0BE1" w:rsidP="00DE0BE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>2-я премия – 30 000 рублей</w:t>
      </w:r>
    </w:p>
    <w:p w:rsidR="00DE0BE1" w:rsidRPr="00DE0BE1" w:rsidRDefault="00DE0BE1" w:rsidP="00DE0BE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>3-я премия – 20 000 рублей</w:t>
      </w:r>
    </w:p>
    <w:p w:rsidR="00DE0BE1" w:rsidRPr="00DE0BE1" w:rsidRDefault="00DE0BE1" w:rsidP="00DE0BE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 лучшее освещение подготовки и проведения Всероссийской сельскохозяйственной переписи 2016 года региональным информационным агентством, Интернет-СМИ и Интернет-ресурсом» (в каждом из 9 федеральных округов)</w:t>
      </w: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Премиальный фонд составляет 900 000 рублей, включая налоги, предусмотренные действующим законодательством, в том числе: </w:t>
      </w:r>
    </w:p>
    <w:p w:rsidR="00DE0BE1" w:rsidRPr="00DE0BE1" w:rsidRDefault="00DE0BE1" w:rsidP="00DE0BE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>1-я премия – 50 000 рублей</w:t>
      </w:r>
    </w:p>
    <w:p w:rsidR="00DE0BE1" w:rsidRPr="00DE0BE1" w:rsidRDefault="00DE0BE1" w:rsidP="00DE0BE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>2-я премия – 30 000 рублей</w:t>
      </w:r>
    </w:p>
    <w:p w:rsidR="00DE0BE1" w:rsidRPr="00DE0BE1" w:rsidRDefault="00DE0BE1" w:rsidP="00DE0BE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>3-я премия – 20 000 рублей</w:t>
      </w:r>
    </w:p>
    <w:p w:rsidR="00DE0BE1" w:rsidRPr="00DE0BE1" w:rsidRDefault="00DE0BE1" w:rsidP="00DE0BE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 лучшее освещение подготовки и проведения Всероссийской сельскохозяйственной переписи 2016 года журналистом регионального печатного издания» (в каждом из 9 федеральных округов)</w:t>
      </w: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Премиальный фонд составляет 675 000 рублей, включая налоги, предусмотренные действующим законодательством, в том числе:</w:t>
      </w:r>
    </w:p>
    <w:p w:rsidR="00DE0BE1" w:rsidRPr="00DE0BE1" w:rsidRDefault="00DE0BE1" w:rsidP="00DE0BE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>1-я премия – 35 000 рублей</w:t>
      </w:r>
    </w:p>
    <w:p w:rsidR="00DE0BE1" w:rsidRPr="00DE0BE1" w:rsidRDefault="00DE0BE1" w:rsidP="00DE0BE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>2-я премия – 25 000 рублей</w:t>
      </w:r>
    </w:p>
    <w:p w:rsidR="00DE0BE1" w:rsidRPr="00DE0BE1" w:rsidRDefault="00DE0BE1" w:rsidP="00DE0BE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>3-я премия – 15 000 рублей</w:t>
      </w:r>
    </w:p>
    <w:p w:rsidR="00DE0BE1" w:rsidRPr="00DE0BE1" w:rsidRDefault="00DE0BE1" w:rsidP="00DE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Организатор вправе перераспределять премиальный фонд для награждения материалов, выдвинутых на участие в Конкурсе по другим предусмотренным номинациям, но в пределах одного федерального округа, посредством введения дополнительных премий в случае, если: </w:t>
      </w:r>
    </w:p>
    <w:p w:rsidR="00DE0BE1" w:rsidRPr="00DE0BE1" w:rsidRDefault="00DE0BE1" w:rsidP="00DE0BE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какой-либо номинации на участие в Конкурсе будет подано недостаточное число заявок;</w:t>
      </w:r>
    </w:p>
    <w:p w:rsidR="00DE0BE1" w:rsidRPr="00DE0BE1" w:rsidRDefault="00DE0BE1" w:rsidP="00DE0BE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представленных материалов будет ниже показателя, указанного в п.4.2.1. настоящего Положения.</w:t>
      </w:r>
    </w:p>
    <w:p w:rsidR="00DE0BE1" w:rsidRPr="00DE0BE1" w:rsidRDefault="00DE0BE1" w:rsidP="00DE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6.4.Порядок выплаты премий победителям и призерам Конкурса определяется Организатором. </w:t>
      </w:r>
    </w:p>
    <w:p w:rsidR="00DE0BE1" w:rsidRPr="00DE0BE1" w:rsidRDefault="00DE0BE1" w:rsidP="00DE0B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7</w:t>
      </w: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0BE1" w:rsidRPr="00DE0BE1" w:rsidRDefault="00DE0BE1" w:rsidP="00DE0B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ПОДВЕДЕНИЕ ИТОГОВ КОНКУРСА И НАГРАЖДЕНИЕ ПОБЕДИТЕЛЕЙ </w:t>
      </w:r>
    </w:p>
    <w:p w:rsidR="00DE0BE1" w:rsidRPr="00DE0BE1" w:rsidRDefault="00DE0BE1" w:rsidP="00DE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Подведение итогов Конкурса проводится по каждому федеральному округу отдельно. </w:t>
      </w:r>
    </w:p>
    <w:p w:rsidR="00DE0BE1" w:rsidRPr="00DE0BE1" w:rsidRDefault="00DE0BE1" w:rsidP="00DE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Итоги Конкурса должны быть объявлены не позднее 20 сентября 2016 года. </w:t>
      </w:r>
    </w:p>
    <w:p w:rsidR="00DE0BE1" w:rsidRPr="00DE0BE1" w:rsidRDefault="00DE0BE1" w:rsidP="00DE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Итоги Конкурса доводятся до общественности публикацией информационного сообщения на сайте Всероссийской сельскохозяйственной переписи 2016 года </w:t>
      </w:r>
      <w:hyperlink r:id="rId13" w:history="1">
        <w:r w:rsidRPr="00DE0B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www.vshp2016.ru</w:t>
        </w:r>
      </w:hyperlink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E0BE1" w:rsidRPr="00DE0BE1" w:rsidRDefault="00DE0BE1" w:rsidP="00DE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Денежные премии победителям и призерам Конкурса выплачиваются Организатором только посредством безналичного перечисления по реквизитам указанного счета, открытого в кредитном учреждении на территории Российской Федерации. </w:t>
      </w:r>
    </w:p>
    <w:p w:rsidR="00DE0BE1" w:rsidRPr="00DE0BE1" w:rsidRDefault="00DE0BE1" w:rsidP="00DE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В случае, если средство массовой информации или Интернет-ресурс, признанный победителем или призером Конкурса, не является юридическим лицом, то денежная премия перечисляется на счет учредителя данного СМИ или Интернет-ресурса или на счет физического лица, осуществляющего функции редакции этого СМИ или Интернет-ресурса в полном или частичном объеме. </w:t>
      </w:r>
    </w:p>
    <w:p w:rsidR="00DE0BE1" w:rsidRPr="00DE0BE1" w:rsidRDefault="00DE0BE1" w:rsidP="00DE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Для получения денежных премий в номинациях </w:t>
      </w:r>
      <w:r w:rsidRPr="00DE0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 лучшее освещение подготовки и проведения Всероссийской сельскохозяйственной переписи 2016 года региональным печатным изданием», «За лучшее освещение подготовки и проведения Всероссийской сельскохозяйственной переписи 2016 года региональным информационным агентством, Интернет-СМИ и Интернет-ресурсом», «За лучшее освещение подготовки и проведения Всероссийской сельскохозяйственной переписи 2016 года журналистом регионального печатного издания»</w:t>
      </w: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победители и призеры Конкурса предоставляют Организатору по электронной почте следующие сведения: </w:t>
      </w:r>
    </w:p>
    <w:p w:rsidR="00DE0BE1" w:rsidRPr="00DE0BE1" w:rsidRDefault="00DE0BE1" w:rsidP="00DE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7.6.1. Для юридических лиц: </w:t>
      </w:r>
    </w:p>
    <w:p w:rsidR="00DE0BE1" w:rsidRPr="00DE0BE1" w:rsidRDefault="00DE0BE1" w:rsidP="00DE0BE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СМИ или Интернет-ресурса и юридического лица;</w:t>
      </w:r>
    </w:p>
    <w:p w:rsidR="00DE0BE1" w:rsidRPr="00DE0BE1" w:rsidRDefault="00DE0BE1" w:rsidP="00DE0BE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и фактический адрес, телефон;</w:t>
      </w:r>
    </w:p>
    <w:p w:rsidR="00DE0BE1" w:rsidRPr="00DE0BE1" w:rsidRDefault="00DE0BE1" w:rsidP="00DE0BE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 и ОГРН организации;</w:t>
      </w:r>
    </w:p>
    <w:p w:rsidR="00DE0BE1" w:rsidRPr="00DE0BE1" w:rsidRDefault="00DE0BE1" w:rsidP="00DE0BE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полные реквизиты счета, открытого в кредитном учреждении на территории Российской Федерации.</w:t>
      </w:r>
    </w:p>
    <w:p w:rsidR="00DE0BE1" w:rsidRPr="00DE0BE1" w:rsidRDefault="00DE0BE1" w:rsidP="00DE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7.6.2. Для физических лиц: </w:t>
      </w:r>
    </w:p>
    <w:p w:rsidR="00DE0BE1" w:rsidRPr="00DE0BE1" w:rsidRDefault="00DE0BE1" w:rsidP="00DE0BE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ФИО, наименование СМИ или Интернет-ресурса;</w:t>
      </w:r>
    </w:p>
    <w:p w:rsidR="00DE0BE1" w:rsidRPr="00DE0BE1" w:rsidRDefault="00DE0BE1" w:rsidP="00DE0BE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рождения;</w:t>
      </w:r>
    </w:p>
    <w:p w:rsidR="00DE0BE1" w:rsidRPr="00DE0BE1" w:rsidRDefault="00DE0BE1" w:rsidP="00DE0BE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данные;</w:t>
      </w:r>
    </w:p>
    <w:p w:rsidR="00DE0BE1" w:rsidRPr="00DE0BE1" w:rsidRDefault="00DE0BE1" w:rsidP="00DE0BE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фактического проживания (с индексом);</w:t>
      </w:r>
    </w:p>
    <w:p w:rsidR="00DE0BE1" w:rsidRPr="00DE0BE1" w:rsidRDefault="00DE0BE1" w:rsidP="00DE0BE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полные реквизиты счета, открытого в кредитном учреждении на территории Российской Федерации;</w:t>
      </w:r>
    </w:p>
    <w:p w:rsidR="00DE0BE1" w:rsidRPr="00DE0BE1" w:rsidRDefault="00DE0BE1" w:rsidP="00DE0BE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СНИЛС;</w:t>
      </w:r>
    </w:p>
    <w:p w:rsidR="00DE0BE1" w:rsidRPr="00DE0BE1" w:rsidRDefault="00DE0BE1" w:rsidP="00DE0BE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(при наличии).</w:t>
      </w:r>
    </w:p>
    <w:p w:rsidR="00DE0BE1" w:rsidRPr="00DE0BE1" w:rsidRDefault="00DE0BE1" w:rsidP="00DE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и призеры Конкурса по номинациям для СМИ, которые не являются юридическими лицами, дополнительно представляют копию Свидетельства о регистрации </w:t>
      </w: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средства массовой информации, в котором указано наименование учредителя данного СМИ. </w:t>
      </w:r>
    </w:p>
    <w:p w:rsidR="00DE0BE1" w:rsidRPr="00DE0BE1" w:rsidRDefault="00DE0BE1" w:rsidP="00DE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Интернет-ресурсы подтверждают свое участие посредством размещения на главной странице ресурса кода визуального элемента (баннера, картинки и т.п.) с официальным логотипом Всероссийской сельскохозяйственной переписи 2016 года и надписью «Участник конкурса «Портрет сельской России», при этом код визуального элемента предоставляется Организатором Конкурса по электронной почте. </w:t>
      </w:r>
    </w:p>
    <w:p w:rsidR="00DE0BE1" w:rsidRPr="00DE0BE1" w:rsidRDefault="00DE0BE1" w:rsidP="00DE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Организатор Конкурса гарантирует обеспечение конфиденциальности представленных сведений. </w:t>
      </w:r>
    </w:p>
    <w:p w:rsidR="00DE0BE1" w:rsidRPr="00DE0BE1" w:rsidRDefault="00DE0BE1" w:rsidP="00DE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7.8. Выплата денежных премий осуществляется в течение одного месяца со дня предоставления данных, указанных в п. 7.6. Положения. </w:t>
      </w:r>
    </w:p>
    <w:p w:rsidR="00DE0BE1" w:rsidRPr="00DE0BE1" w:rsidRDefault="00DE0BE1" w:rsidP="00DE0B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8</w:t>
      </w: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0BE1" w:rsidRPr="00DE0BE1" w:rsidRDefault="00DE0BE1" w:rsidP="00DE0B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ВОПРОСЫ ОРГАНИЗАЦИИ КОНКУРСА </w:t>
      </w:r>
    </w:p>
    <w:p w:rsidR="00DE0BE1" w:rsidRPr="00DE0BE1" w:rsidRDefault="00DE0BE1" w:rsidP="00DE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Объявление о начале Конкурса – октябрь 2015 года. </w:t>
      </w:r>
    </w:p>
    <w:p w:rsidR="00DE0BE1" w:rsidRPr="00DE0BE1" w:rsidRDefault="00DE0BE1" w:rsidP="00DE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Положение о проведении Конкурса на лучшую публикацию, посвященную подготовке и проведению Всероссийской сельскохозяйственной переписи 2016 года и экономической и социально-демографической статистической информации </w:t>
      </w:r>
      <w:r w:rsidRPr="00DE0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«Портрет сельской России»</w:t>
      </w: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размещается на сайте </w:t>
      </w:r>
      <w:hyperlink r:id="rId14" w:history="1">
        <w:r w:rsidRPr="00DE0B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www.vshp2016.ru</w:t>
        </w:r>
      </w:hyperlink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на страницах Пресс-центра ВСХП-2016 в социальных сетях </w:t>
      </w:r>
      <w:hyperlink r:id="rId15" w:tgtFrame="_blank" w:history="1">
        <w:r w:rsidRPr="00DE0B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https://vk.com/vshp2016</w:t>
        </w:r>
      </w:hyperlink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16" w:tgtFrame="_blank" w:history="1">
        <w:r w:rsidRPr="00DE0B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https://www.facebook.com/vshp2016</w:t>
        </w:r>
      </w:hyperlink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E0BE1" w:rsidRPr="00DE0BE1" w:rsidRDefault="00DE0BE1" w:rsidP="00DE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Информация о Конкурсе от имени Организатора: </w:t>
      </w:r>
    </w:p>
    <w:p w:rsidR="00DE0BE1" w:rsidRPr="00DE0BE1" w:rsidRDefault="00DE0BE1" w:rsidP="00DE0BE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рассылается в региональные печатные издания, информационные агентства, Интернет-СМИ и Интернет-ресурсы;</w:t>
      </w:r>
    </w:p>
    <w:p w:rsidR="00DE0BE1" w:rsidRPr="00DE0BE1" w:rsidRDefault="00DE0BE1" w:rsidP="00DE0BE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территориальные органы Росстата.</w:t>
      </w:r>
    </w:p>
    <w:p w:rsidR="00DE0BE1" w:rsidRPr="00DE0BE1" w:rsidRDefault="00DE0BE1" w:rsidP="00DE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Разъяснения и консультации по вопросам проведения Конкурса осуществляются Организатором Конкурса по электронному адресу konkurs-smi@vshp2016.ru. </w:t>
      </w:r>
    </w:p>
    <w:p w:rsidR="00DE0BE1" w:rsidRPr="00DE0BE1" w:rsidRDefault="00DE0BE1" w:rsidP="00DE0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</w:t>
      </w:r>
    </w:p>
    <w:p w:rsidR="00DE0BE1" w:rsidRPr="00DE0BE1" w:rsidRDefault="00DE0BE1" w:rsidP="00DE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l1"/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bookmarkEnd w:id="1"/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Интернет-ресурсом подразумевается новостное Интернет-издание общественно-политической направленности, не зарегистрированное как СМИ и не являющееся официальным Интернет-ресурсом органов власти.</w:t>
      </w:r>
    </w:p>
    <w:p w:rsidR="00DE0BE1" w:rsidRPr="00DE0BE1" w:rsidRDefault="00DE0BE1" w:rsidP="00DE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l2"/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bookmarkEnd w:id="2"/>
      <w:r w:rsidRPr="00DE0B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Организатор самостоятельно выдвигает на Конкурс материалы (публикации, информационные сообщения), он самостоятельно выясняет информацию, указанную в п. 3.3 настоящего Положения. Обязанность уведомления такого участника Конкурса о выдвижении его произведения на конкурс также лежит на Организаторе.</w:t>
      </w:r>
    </w:p>
    <w:p w:rsidR="000C5E44" w:rsidRDefault="000C5E44"/>
    <w:p w:rsidR="00DF5932" w:rsidRDefault="00DF5932"/>
    <w:p w:rsidR="00DF5932" w:rsidRDefault="00DF5932"/>
    <w:p w:rsidR="00DF5932" w:rsidRDefault="00DF5932"/>
    <w:p w:rsidR="00DF5932" w:rsidRPr="00DF5932" w:rsidRDefault="00DF5932" w:rsidP="00DF59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DF5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5932" w:rsidRPr="00DF5932" w:rsidRDefault="00DF5932" w:rsidP="00DF59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Конкурсе профессиональной и любительской фотографии «Моя Россия», посвященном Всероссийской сельскохозяйственной переписи 2016 года</w:t>
      </w:r>
      <w:r w:rsidRPr="00DF5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5932" w:rsidRPr="00DF5932" w:rsidRDefault="00DF5932" w:rsidP="00DF59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 w:rsidRPr="00DF5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5932" w:rsidRPr="00DF5932" w:rsidRDefault="00DF5932" w:rsidP="00DF5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Конкурс профессиональной и любительской фотографии «Моя Россия» (далее – Конкурс) проводится в рамках информационно-разъяснительной работы по повышению осведомленности граждан России о предстоящей Всероссийской сельскохозяйственной переписи 2016 года. </w:t>
      </w:r>
    </w:p>
    <w:p w:rsidR="00DF5932" w:rsidRPr="00DF5932" w:rsidRDefault="00DF5932" w:rsidP="00DF5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Цель Конкурса – демонстрация позитивной динамики развития российского агропромышленного комплекса, достижений тружеников села, а также позиционирование сельскохозяйственной деятельности как важнейшей составляющей обеспечения продовольственной безопасности страны. </w:t>
      </w:r>
    </w:p>
    <w:p w:rsidR="00DF5932" w:rsidRPr="00DF5932" w:rsidRDefault="00DF5932" w:rsidP="00DF5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Организатором Конкурса является Акционерное общество «Компания развития общественных связей» (АО «КРОС») (далее – Организатор). </w:t>
      </w:r>
    </w:p>
    <w:p w:rsidR="00DF5932" w:rsidRPr="00DF5932" w:rsidRDefault="00DF5932" w:rsidP="00DF5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Участниками Конкурса профессиональной фотографии могут стать граждане Российской Федерации, занимающиеся фотографией на профессиональной основе, включая фотокорреспондентов региональных и федеральных СМИ. </w:t>
      </w:r>
    </w:p>
    <w:p w:rsidR="00DF5932" w:rsidRPr="00DF5932" w:rsidRDefault="00DF5932" w:rsidP="00DF5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Участниками Конкурса любительской фотографии могут стать любые физические лица - граждане Российской Федерации, достигшие 18 лет (далее – Участники). </w:t>
      </w:r>
    </w:p>
    <w:p w:rsidR="00DF5932" w:rsidRPr="00DF5932" w:rsidRDefault="00DF5932" w:rsidP="00DF5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Предметом Конкурса является создание фотографий (далее - Фоторабот), отражающих особенности трудовой деятельности в сельской местности, производства продукции животноводства и растениеводства, достижений тружеников села, вызывающих положительные эмоции у зрителей. </w:t>
      </w:r>
    </w:p>
    <w:p w:rsidR="00DF5932" w:rsidRPr="00DF5932" w:rsidRDefault="00DF5932" w:rsidP="00DF5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Тематикой Фоторабот участников Конкурса могут стать: портреты людей, работающих в сельском хозяйстве (например, доярок с сельскохозяйственными животными, трактористов и комбайнеров с сельскохозяйственной техникой, работников растениеводства с выращенными, овощами/фруктами и т.п., садоводов, фермеров, руководителей и специалистов сельхозпредприятий и т.п.), дачников с результатами труда, сюжеты сельских праздников урожая, оленеводческие и иные животноводческие праздники и конкурсы, изображения сельскохозяйственных животных, а также пейзажи, демонстрирующие результаты сельскохозяйственного труда (например, вспаханное поле, колосящаяся рожь, сады, пасущиеся животные, дачные и приусадебные участки и т.п.). </w:t>
      </w:r>
    </w:p>
    <w:p w:rsidR="00DF5932" w:rsidRPr="00DF5932" w:rsidRDefault="00DF5932" w:rsidP="00DF5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Отправляя Фотоработу на Конкурс, Участник тем самым соглашается с условиями, указанными в данном Положении, в том числе дает согласие на возможное безвозмездное размещение его конкурсной Фотоработы в сети Интернет на страницах Всероссийской сельскохозяйственной переписи 2016 года в социальных сетях и блогосфере (право на доведение до всеобщего сведения). </w:t>
      </w:r>
    </w:p>
    <w:p w:rsidR="00DF5932" w:rsidRPr="00DF5932" w:rsidRDefault="00DF5932" w:rsidP="00DF5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1.9. Участник Конкурса профессиональной фотографии, кроме выполнения условия, указанного в п.1.8. настоящего Положения также дает согласие на безвозмездное использование его конкурсных Фоторабот для организации выставки Фоторабот, посвященной ВСХП-2016, и создания альбома лучших профессиональных Фоторабот, поступивших на Конкурс (право на публичный показ и право на воспроизведение в составе сборного произведения – альбома). </w:t>
      </w:r>
    </w:p>
    <w:p w:rsidR="00DF5932" w:rsidRPr="00DF5932" w:rsidRDefault="00DF5932" w:rsidP="00DF5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Авторские права на представленные на Конкурс Фотоработы должны принадлежать Участнику. Участник несет ответственность в соответствии с законодательством Российской Федерации за нарушение авторских прав третьих лиц, допущенных при создании Фотоработы, а также за присвоение авторства (плагиат) на Фотоработу, представленную на Конкурс. </w:t>
      </w:r>
    </w:p>
    <w:p w:rsidR="00DF5932" w:rsidRPr="00DF5932" w:rsidRDefault="00DF5932" w:rsidP="00DF5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Организатор оставляет за собой право вносить изменения в настоящее Положение с обязательной публикацией этих изменений на сайте пресс-центра Всероссийской сельскохозяйственной переписи 2016 года www.vshp2016.ru, а также на страницах ВСХП-2016 в социальных сетях и блогосфере: </w:t>
      </w:r>
    </w:p>
    <w:p w:rsidR="00DF5932" w:rsidRPr="00DF5932" w:rsidRDefault="00DF5932" w:rsidP="00DF593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7" w:tgtFrame="_blank" w:history="1">
        <w:r w:rsidRPr="00DF59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https://vk.com/vshp2016</w:t>
        </w:r>
      </w:hyperlink>
    </w:p>
    <w:p w:rsidR="00DF5932" w:rsidRPr="00DF5932" w:rsidRDefault="00DF5932" w:rsidP="00DF593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8" w:tgtFrame="_blank" w:history="1">
        <w:r w:rsidRPr="00DF59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http://vshp2016.livejournal.com/</w:t>
        </w:r>
      </w:hyperlink>
    </w:p>
    <w:p w:rsidR="00DF5932" w:rsidRPr="00DF5932" w:rsidRDefault="00DF5932" w:rsidP="00DF593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9" w:tgtFrame="_blank" w:history="1">
        <w:r w:rsidRPr="00DF59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https://www.facebook.com/vshp2016</w:t>
        </w:r>
      </w:hyperlink>
    </w:p>
    <w:p w:rsidR="00DF5932" w:rsidRPr="00DF5932" w:rsidRDefault="00DF5932" w:rsidP="00DF59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И УСЛОВИЯ ПРОВЕДЕНИЯ КОНКУРСА ПРОФЕССИОНАЛЬНОЙ И ЛЮБИТЕЛЬСКОЙ ФОТОГРАФИИ</w:t>
      </w:r>
      <w:r w:rsidRPr="00DF5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5932" w:rsidRPr="00DF5932" w:rsidRDefault="00DF5932" w:rsidP="00DF5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Информация об условиях и правилах проведения Конкурса размещается на сайте пресс-центра Всероссийской сельскохозяйственной переписи 2016 года, на страницах ВСХП-2016 в социальных сетях и блогосфере. </w:t>
      </w:r>
    </w:p>
    <w:p w:rsidR="00DF5932" w:rsidRPr="00DF5932" w:rsidRDefault="00DF5932" w:rsidP="00DF5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Для участия в Конкурсе Фотоработы направляются Организатору по адресу электронной почты: foto@vshp2016.ru c пометкой «Конкурс любительской фотографии» или «Конкурс профессиональной фотографии». В тексте письма Участник должен указать: </w:t>
      </w:r>
    </w:p>
    <w:p w:rsidR="00DF5932" w:rsidRPr="00DF5932" w:rsidRDefault="00DF5932" w:rsidP="00DF593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3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Фотоработы;</w:t>
      </w:r>
    </w:p>
    <w:p w:rsidR="00DF5932" w:rsidRPr="00DF5932" w:rsidRDefault="00DF5932" w:rsidP="00DF593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3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ФИО участника;</w:t>
      </w:r>
    </w:p>
    <w:p w:rsidR="00DF5932" w:rsidRPr="00DF5932" w:rsidRDefault="00DF5932" w:rsidP="00DF593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3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регион проживания;</w:t>
      </w:r>
    </w:p>
    <w:p w:rsidR="00DF5932" w:rsidRPr="00DF5932" w:rsidRDefault="00DF5932" w:rsidP="00DF593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32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электронный адрес;</w:t>
      </w:r>
    </w:p>
    <w:p w:rsidR="00DF5932" w:rsidRPr="00DF5932" w:rsidRDefault="00DF5932" w:rsidP="00DF593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3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контактный телефон;</w:t>
      </w:r>
    </w:p>
    <w:p w:rsidR="00DF5932" w:rsidRPr="00DF5932" w:rsidRDefault="00DF5932" w:rsidP="00DF593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3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паспорта, подтверждающие гражданство Российской Федерации.</w:t>
      </w:r>
    </w:p>
    <w:p w:rsidR="00DF5932" w:rsidRPr="00DF5932" w:rsidRDefault="00DF5932" w:rsidP="00DF5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Участнику профессионального фотоконкурса в тексте письма желательно также указать, представителем какого СМИ, фотостудии он является или указать иную информацию, свидетельствующую о его профессиональной занятости в этой области. </w:t>
      </w:r>
    </w:p>
    <w:p w:rsidR="00DF5932" w:rsidRPr="00DF5932" w:rsidRDefault="00DF5932" w:rsidP="00DF5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Участник конкурса гарантирует, что сведения о нем, представленные на Конкурс, являются достоверными. </w:t>
      </w:r>
    </w:p>
    <w:p w:rsidR="00DF5932" w:rsidRPr="00DF5932" w:rsidRDefault="00DF5932" w:rsidP="00DF5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Фотоработы, не содержащие сведения, указанные в пункте 2.2. к Конкурсу не допускаются. </w:t>
      </w:r>
    </w:p>
    <w:p w:rsidR="00DF5932" w:rsidRPr="00DF5932" w:rsidRDefault="00DF5932" w:rsidP="00DF5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2.6. Если участник Конкурса не сделал пометки о том, на какой Конкурс направляется его Фоторабота, то она рассматривается как Фоторабота, присланная на Конкурс любительской фотографии. </w:t>
      </w:r>
    </w:p>
    <w:p w:rsidR="00DF5932" w:rsidRPr="00DF5932" w:rsidRDefault="00DF5932" w:rsidP="00DF5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Если Фоторабота, присланная на Конкурс профессиональной фотографии, в полной мере не соответствует техническим требованиям, предъявляемым к Фотоработам профессионального конкурса фотографий (Приложение №1 к настоящему Положению), она рассматривается как Фоторабота, присланная на Конкурс любительской фотографии. </w:t>
      </w:r>
    </w:p>
    <w:p w:rsidR="00DF5932" w:rsidRPr="00DF5932" w:rsidRDefault="00DF5932" w:rsidP="00DF5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При размещении Фотоработы в сети Интернет Организатор Конкурса указывает только фамилию, имя (использование псевдонима не допускается) автора Фотоработы и регион его проживания. Для Участников Конкурса профессиональной фотографии также с их согласия может указываться дополнительная информация, представленная в соответствии с п.2.3. настоящего Положения. О согласии на публикацию этой информации должно быть указано в тексте письма. </w:t>
      </w:r>
    </w:p>
    <w:p w:rsidR="00DF5932" w:rsidRPr="00DF5932" w:rsidRDefault="00DF5932" w:rsidP="00DF5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Каждый участник может отправить на конкурс неограниченное количество Фоторабот при условии соблюдения всех предъявляемых к Фотоработе технических требований. При этом их количество не будет влиять на решение жюри, учитываться будет только качество каждой отдельной Фотоработы. </w:t>
      </w:r>
    </w:p>
    <w:p w:rsidR="00DF5932" w:rsidRPr="00DF5932" w:rsidRDefault="00DF5932" w:rsidP="00DF5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Поступившие Фотоработы, содержащие непристойные или оскорбительные образы, а также не соответствующие тематике Конкурса к участию в Конкурсе не допускаются. </w:t>
      </w:r>
    </w:p>
    <w:p w:rsidR="00DF5932" w:rsidRPr="00DF5932" w:rsidRDefault="00DF5932" w:rsidP="00DF5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Фотоработы, не соответствующие требованиям настоящего Положения, указанным в пунктах 2.2. и 2.8, а также техническим требованиям, указанным в Приложении 1 к настоящему Положению, к участию в Конкурсе не допускаются и не рассматриваются. </w:t>
      </w:r>
    </w:p>
    <w:p w:rsidR="00DF5932" w:rsidRPr="00DF5932" w:rsidRDefault="00DF5932" w:rsidP="00DF5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Для оперативного получения всей необходимой информации о Конкурсе, Участник должен иметь аккаунт в одной из следующих социальных сетей «Вконтакте», Facebook или на сервисе LiveJournal.com в сети Интернет и быть подписчиком (читателем) одной из страниц пресс-центра ВСХП-2016 в социальных сетях и блогосфере (см. п.1.11). </w:t>
      </w:r>
    </w:p>
    <w:p w:rsidR="00DF5932" w:rsidRPr="00DF5932" w:rsidRDefault="00DF5932" w:rsidP="00DF5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Организатор не несет ответственности за несвоевременное доведение информации о Конкурсе до Участников, не подписавшихся (не ставших читателями) одной из страниц пресс-центра ВСХП-2016 в социальной сети и блогосфере (см. п. 1.11). </w:t>
      </w:r>
    </w:p>
    <w:p w:rsidR="00DF5932" w:rsidRPr="00DF5932" w:rsidRDefault="00DF5932" w:rsidP="00DF59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ОПРЕДЕЛЕНИЯ ПОБЕДИТЕЛЕЙ КОНКУРСА ПРОФЕССИОНАЛЬНОЙ И ЛЮБИТЕЛЬСКОЙ ФОТОГРАФИИ</w:t>
      </w:r>
      <w:r w:rsidRPr="00DF5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5932" w:rsidRPr="00DF5932" w:rsidRDefault="00DF5932" w:rsidP="00DF5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Для определения Победителя Конкурса профессиональной фотографии Организатор формирует жюри Конкурса, в состав которого могут быть включены: </w:t>
      </w:r>
    </w:p>
    <w:p w:rsidR="00DF5932" w:rsidRPr="00DF5932" w:rsidRDefault="00DF5932" w:rsidP="00DF593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представители Федеральной службы государственной статистики (в том числе Председатель жюри);</w:t>
      </w:r>
    </w:p>
    <w:p w:rsidR="00DF5932" w:rsidRPr="00DF5932" w:rsidRDefault="00DF5932" w:rsidP="00DF593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представитель Организатора Конкурса;</w:t>
      </w:r>
    </w:p>
    <w:p w:rsidR="00DF5932" w:rsidRPr="00DF5932" w:rsidRDefault="00DF5932" w:rsidP="00DF593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профессиональные фотографы, в том числе: представители фотослужб федеральных СМИ и сотрудники фотостудий;</w:t>
      </w:r>
    </w:p>
    <w:p w:rsidR="00DF5932" w:rsidRPr="00DF5932" w:rsidRDefault="00DF5932" w:rsidP="00DF593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32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художники и/или дизайнеры, а также специалисты в области создания визуальных решений.</w:t>
      </w:r>
    </w:p>
    <w:p w:rsidR="00DF5932" w:rsidRPr="00DF5932" w:rsidRDefault="00DF5932" w:rsidP="00DF5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Численный состав экспертного жюри - не менее 5 человек. </w:t>
      </w:r>
    </w:p>
    <w:p w:rsidR="00DF5932" w:rsidRPr="00DF5932" w:rsidRDefault="00DF5932" w:rsidP="00DF5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3.3. Жюри оценивает представленные Фотоработы участников Конкурса профессиональной фотографии и определяет одного Победителя. </w:t>
      </w:r>
    </w:p>
    <w:p w:rsidR="00DF5932" w:rsidRPr="00DF5932" w:rsidRDefault="00DF5932" w:rsidP="00DF5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Критериями выбора Победителя является оригинальность и профессионализм исполнения. </w:t>
      </w:r>
    </w:p>
    <w:p w:rsidR="00DF5932" w:rsidRPr="00DF5932" w:rsidRDefault="00DF5932" w:rsidP="00DF5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Оценка Фоторабот, поступивших на Конкурс профессиональной фотографии, осуществляется каждым членом жюри методом экспертной оценки по 5-балльной шкале по каждому из указанных в п. 3.4 критериев. </w:t>
      </w:r>
    </w:p>
    <w:p w:rsidR="00DF5932" w:rsidRPr="00DF5932" w:rsidRDefault="00DF5932" w:rsidP="00DF5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Итоговая оценка каждого Участника Конкурса профессиональной фотографии формируется путем суммирования его оценок выставленных всеми членами жюри. </w:t>
      </w:r>
    </w:p>
    <w:p w:rsidR="00DF5932" w:rsidRPr="00DF5932" w:rsidRDefault="00DF5932" w:rsidP="00DF5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В случае, если несколько Участников конкурса наберут одинаковое количество баллов, то решение о Победителе Конкурса профессиональной фотографии и присуждении ему премии принимается Председателем жюри. </w:t>
      </w:r>
    </w:p>
    <w:p w:rsidR="00DF5932" w:rsidRPr="00DF5932" w:rsidRDefault="00DF5932" w:rsidP="00DF5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Результаты Конкурса профессиональной фотографии оформляются протоколом, который подписывается членами жюри. </w:t>
      </w:r>
    </w:p>
    <w:p w:rsidR="00DF5932" w:rsidRPr="00DF5932" w:rsidRDefault="00DF5932" w:rsidP="00DF5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Итоги Конкурса любительской фотографии подводятся по результатам пользовательского голосования в сети Интернет. </w:t>
      </w:r>
    </w:p>
    <w:p w:rsidR="00DF5932" w:rsidRPr="00DF5932" w:rsidRDefault="00DF5932" w:rsidP="00DF5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Для определения победителя и призеров Конкурса любительской фотографии, Организатор формирует пользовательское голосование среди пользователей русскоязычной блогосферы и социальных медиа. </w:t>
      </w:r>
    </w:p>
    <w:p w:rsidR="00DF5932" w:rsidRPr="00DF5932" w:rsidRDefault="00DF5932" w:rsidP="00DF5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Голосование за Фотоработы, поступившие на Конкурс любительской фотографии, проводится на сервисе Livejournal.com на странице официального аккаунта пресс-центра Всероссийской сельскохозяйственной переписи 2016 года </w:t>
      </w:r>
      <w:hyperlink r:id="rId20" w:history="1">
        <w:r w:rsidRPr="00DF59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http://vshp2016.livejournal.com/</w:t>
        </w:r>
      </w:hyperlink>
      <w:r w:rsidRPr="00DF5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F5932" w:rsidRPr="00DF5932" w:rsidRDefault="00DF5932" w:rsidP="00DF5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В случае если несколько Участников Конкурса любительской фотографии наберут одинаковое количество баллов, то решение о выборе Победителя и призеров, определяемых на основе результатов пользовательского голосования, принимается Председателем жюри, создаваемого для Конкурса профессиональной фотографии, из числа Фоторабот, набравших одинаковое максимальное количество баллов. </w:t>
      </w:r>
    </w:p>
    <w:p w:rsidR="00DF5932" w:rsidRPr="00DF5932" w:rsidRDefault="00DF5932" w:rsidP="00DF5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3.13. Результаты Конкурса любительской фотографии оформляются протоколом, который подписывается членами жюри. </w:t>
      </w:r>
    </w:p>
    <w:p w:rsidR="00DF5932" w:rsidRPr="00DF5932" w:rsidRDefault="00DF5932" w:rsidP="00DF59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СРОКИ ПРОВЕДЕНИЯ КОНКУРСА ЛЮБИТЕЛЬСКОЙ И ПРОФЕССИОНАЛЬНОЙ ФОТОГРАФИИ</w:t>
      </w:r>
      <w:r w:rsidRPr="00DF5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5932" w:rsidRPr="00DF5932" w:rsidRDefault="00DF5932" w:rsidP="00DF5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Конкурс проводится в период с 1 июля 2015 года по 30 июня 2016 года. </w:t>
      </w:r>
    </w:p>
    <w:p w:rsidR="00DF5932" w:rsidRPr="00DF5932" w:rsidRDefault="00DF5932" w:rsidP="00DF5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Конкурсные Фотоработы принимаются до 30 апреля 2016 года (до 15.00 по МСК). </w:t>
      </w:r>
    </w:p>
    <w:p w:rsidR="00DF5932" w:rsidRPr="00DF5932" w:rsidRDefault="00DF5932" w:rsidP="00DF5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Пользовательское голосование по конкурсу любительской фотографии проводится с 1 по 31 мая 2016 года на странице официального аккаунта пресс-центра ВСХП-2016 на сервисе Livejournal.com. </w:t>
      </w:r>
    </w:p>
    <w:p w:rsidR="00DF5932" w:rsidRPr="00DF5932" w:rsidRDefault="00DF5932" w:rsidP="00DF5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4.4. Итоги конкурсов подводятся и публикуются на сайте пресс-центра ВСХП-2016 </w:t>
      </w:r>
      <w:hyperlink r:id="rId21" w:tgtFrame="_blank" w:history="1">
        <w:r w:rsidRPr="00DF59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http://www.vshp2016.ru/</w:t>
        </w:r>
      </w:hyperlink>
      <w:r w:rsidRPr="00DF5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на указанных страницах пресс-центра ВСХП-2016 в социальных сетях и блогосфере не позднее 1 июля 2016 года. </w:t>
      </w:r>
    </w:p>
    <w:p w:rsidR="00DF5932" w:rsidRPr="00DF5932" w:rsidRDefault="00DF5932" w:rsidP="00DF59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НАГРАДЫ КОНКУРСА И ОБЪЯВЛЕНИЕ ПОБЕДИТЕЛЕЙ</w:t>
      </w:r>
      <w:r w:rsidRPr="00DF5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5932" w:rsidRPr="00DF5932" w:rsidRDefault="00DF5932" w:rsidP="00DF5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Премиальный фонд Конкурса – 150 000 рублей. </w:t>
      </w:r>
    </w:p>
    <w:p w:rsidR="00DF5932" w:rsidRPr="00DF5932" w:rsidRDefault="00DF5932" w:rsidP="00DF5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рамках Конкурса профессиональной фотографии учреждается 1 премия – 100 000 рублей, включая налоги, предусмотренные действующим законодательством. </w:t>
      </w:r>
    </w:p>
    <w:p w:rsidR="00DF5932" w:rsidRPr="00DF5932" w:rsidRDefault="00DF5932" w:rsidP="00DF5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 рамках Конкурса любительской фотографии учреждается 3 премии: </w:t>
      </w:r>
    </w:p>
    <w:p w:rsidR="00DF5932" w:rsidRPr="00DF5932" w:rsidRDefault="00DF5932" w:rsidP="00DF593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32">
        <w:rPr>
          <w:rFonts w:ascii="Times New Roman" w:eastAsia="Times New Roman" w:hAnsi="Times New Roman" w:cs="Times New Roman"/>
          <w:sz w:val="24"/>
          <w:szCs w:val="24"/>
          <w:lang w:eastAsia="ru-RU"/>
        </w:rPr>
        <w:t>I премия – 25 000 рублей, включая налоги, предусмотренные действующим законодательством (далее - Победитель Конкурса);</w:t>
      </w:r>
    </w:p>
    <w:p w:rsidR="00DF5932" w:rsidRPr="00DF5932" w:rsidRDefault="00DF5932" w:rsidP="00DF593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32">
        <w:rPr>
          <w:rFonts w:ascii="Times New Roman" w:eastAsia="Times New Roman" w:hAnsi="Times New Roman" w:cs="Times New Roman"/>
          <w:sz w:val="24"/>
          <w:szCs w:val="24"/>
          <w:lang w:eastAsia="ru-RU"/>
        </w:rPr>
        <w:t>II премия – 15 000 рублей, включая налоги, предусмотренные действующим законодательством (далее - Призер Конкурса).</w:t>
      </w:r>
    </w:p>
    <w:p w:rsidR="00DF5932" w:rsidRPr="00DF5932" w:rsidRDefault="00DF5932" w:rsidP="00DF593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32">
        <w:rPr>
          <w:rFonts w:ascii="Times New Roman" w:eastAsia="Times New Roman" w:hAnsi="Times New Roman" w:cs="Times New Roman"/>
          <w:sz w:val="24"/>
          <w:szCs w:val="24"/>
          <w:lang w:eastAsia="ru-RU"/>
        </w:rPr>
        <w:t>III премия – 10 000 рублей, включая налоги, предусмотренные действующим законодательством - определяется наибольшим числом голосов интернет-пользователей (пользовательским голосованием) (далее - Призер Конкурса).</w:t>
      </w:r>
    </w:p>
    <w:p w:rsidR="00DF5932" w:rsidRPr="00DF5932" w:rsidRDefault="00DF5932" w:rsidP="00DF5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Победителю и Призерам конкурса высылаются дипломы, удостоверяющие присуждение им соответствующей премии. </w:t>
      </w:r>
    </w:p>
    <w:p w:rsidR="00DF5932" w:rsidRPr="00DF5932" w:rsidRDefault="00DF5932" w:rsidP="00DF5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Организатор Конкурса имеет преимущественное право на приобретение исключительного права на использование Фотоработы Победителя Конкурса профессиональной фотографии и Фоторабот Победителя и призеров Конкурса любительской фотографии в полном объеме, в связи с чем вправе заключить с ними договоры об отчуждении исключительного права на использование Фоторабот в полном объеме с выплатой указанным лицам за это вознаграждения в размере 1 000 рублей (за каждую Фотоработу). </w:t>
      </w:r>
    </w:p>
    <w:p w:rsidR="00DF5932" w:rsidRPr="00DF5932" w:rsidRDefault="00DF5932" w:rsidP="00DF5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В случае, если Победитель (Призер) Конкурса откажется от заключения договора на указанных условиях, то это будет являться его отказом от участия в Конкурсе. В этом случае денежный приз Победителю не выплачивается, а Победителем Конкурса признается участник, набравший наибольшее число баллов среди оставшихся Участников Конкурса. </w:t>
      </w:r>
    </w:p>
    <w:p w:rsidR="00DF5932" w:rsidRPr="00DF5932" w:rsidRDefault="00DF5932" w:rsidP="00DF59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НАГРАЖДЕНИЕ ПОБЕДИТЕЛЕЙ И ПРИЗЕРОВ КОНКУРСА.</w:t>
      </w:r>
      <w:r w:rsidRPr="00DF5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5932" w:rsidRPr="00DF5932" w:rsidRDefault="00DF5932" w:rsidP="00DF5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Организатор Конкурса в течение 3-х рабочих дней с момента опубликования итогов направляет Победителю и Призерам Конкурса любительской фотографии и Победителю Конкурса профессиональной фотографии соответствующее уведомление по адресу электронной почты, указанному в письме Участника Конкурса (см. п. 2.2). </w:t>
      </w:r>
    </w:p>
    <w:p w:rsidR="00DF5932" w:rsidRPr="00DF5932" w:rsidRDefault="00DF5932" w:rsidP="00DF5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Для получения денежного приза и вознаграждения и уплаты налога НДФЛ, победителю и призерам Конкурса необходимо предоставить Организатору Конкурса следующие сведения: </w:t>
      </w:r>
    </w:p>
    <w:p w:rsidR="00DF5932" w:rsidRPr="00DF5932" w:rsidRDefault="00DF5932" w:rsidP="00DF593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рождения;</w:t>
      </w:r>
    </w:p>
    <w:p w:rsidR="00DF5932" w:rsidRPr="00DF5932" w:rsidRDefault="00DF5932" w:rsidP="00DF593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полные сведения о паспортных данных,</w:t>
      </w:r>
    </w:p>
    <w:p w:rsidR="00DF5932" w:rsidRPr="00DF5932" w:rsidRDefault="00DF5932" w:rsidP="00DF593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3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по месту жительства (с индексом),</w:t>
      </w:r>
    </w:p>
    <w:p w:rsidR="00DF5932" w:rsidRPr="00DF5932" w:rsidRDefault="00DF5932" w:rsidP="00DF593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идентификационный номер налогоплательщика (ИНН – в случае наличия),</w:t>
      </w:r>
    </w:p>
    <w:p w:rsidR="00DF5932" w:rsidRPr="00DF5932" w:rsidRDefault="00DF5932" w:rsidP="00DF593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счета, открытого в кредитном учреждении на территории Российской Федерации.</w:t>
      </w:r>
    </w:p>
    <w:p w:rsidR="00DF5932" w:rsidRPr="00DF5932" w:rsidRDefault="00DF5932" w:rsidP="00DF5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гарантирует обеспечение конфиденциальности представленных победителями Конкурса сведений. </w:t>
      </w:r>
    </w:p>
    <w:p w:rsidR="00DF5932" w:rsidRPr="00DF5932" w:rsidRDefault="00DF5932" w:rsidP="00DF5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Для заключения договора об отчуждении исключительного права на Фотоработу лицам, указанным в п. 5.4 настоящего Положения, необходимо обратиться в офис Организатора Конкурса по телефону (495) 933-31-94 или электронной почте </w:t>
      </w:r>
      <w:hyperlink r:id="rId22" w:history="1">
        <w:r w:rsidRPr="00DF59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foto@vshp2016.ru</w:t>
        </w:r>
      </w:hyperlink>
      <w:r w:rsidRPr="00DF5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дней с момента объявления итогов Конкурса. </w:t>
      </w:r>
    </w:p>
    <w:p w:rsidR="00DF5932" w:rsidRPr="00DF5932" w:rsidRDefault="00DF5932" w:rsidP="00DF5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Денежный приз и вознаграждение за отчуждение исключительного права выплачивается этим лицам только после заключения договора об отчуждении исключительного права на Фотоработу. </w:t>
      </w:r>
    </w:p>
    <w:p w:rsidR="00DF5932" w:rsidRPr="00DF5932" w:rsidRDefault="00DF5932" w:rsidP="00DF5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Выплата денежного приза и вознаграждения осуществляется в течение 15 дней с момента предоставления реквизитов счета получателя и подписания договора об отчуждении исключительного права на Фотоработу между Организатором Конкурса и Победителем Конкурса профессиональной фотографии, Победителем Конкурса любительской фотографии, соответствующим призером Конкурса любительской фотографии. </w:t>
      </w:r>
    </w:p>
    <w:p w:rsidR="00DF5932" w:rsidRPr="00DF5932" w:rsidRDefault="00DF5932" w:rsidP="00DF5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Денежный приз и вознаграждение выплачиваются Победителю и Призерам Конкурса только посредством безналичного перечисления (с учетом удержания налога на доходы физических лиц) по реквизитам указанного им счета, открытого в кредитном учреждении на территории Российской Федерации. </w:t>
      </w:r>
    </w:p>
    <w:p w:rsidR="00DF5932" w:rsidRPr="00DF5932" w:rsidRDefault="00DF5932" w:rsidP="00DF5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В случае, если Победитель (Призер) Конкурса в течение 3 (трех) недель с момента получения уведомления от Организатора Конкурса не предоставил необходимые для выплаты денежного приза и вознаграждения данные, предусмотренные в п. 6.2 настоящего Положения, денежный приз и вознаграждение ему не перечисляется, Победителем (Призером) Конкурса признается Участник Конкурса, набравший наибольшее число баллов среди оставшихся Участников Конкурса, которому выплачиваются соответствующие денежный приз и вознаграждение. </w:t>
      </w:r>
    </w:p>
    <w:p w:rsidR="00DF5932" w:rsidRPr="00DF5932" w:rsidRDefault="00DF5932" w:rsidP="00DF5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Разъяснения и консультации по вопросам проведения Конкурса осуществляются по электронной почте </w:t>
      </w:r>
      <w:hyperlink r:id="rId23" w:history="1">
        <w:r w:rsidRPr="00DF59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foto@vshp2016.ru</w:t>
        </w:r>
      </w:hyperlink>
      <w:r w:rsidRPr="00DF5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5932" w:rsidRPr="00DF5932" w:rsidRDefault="00DF5932" w:rsidP="00DF5932">
      <w:pPr>
        <w:spacing w:before="375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№1</w:t>
      </w:r>
      <w:r w:rsidRPr="00DF5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Положению о Конкурсе</w:t>
      </w:r>
      <w:r w:rsidRPr="00DF5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5932" w:rsidRPr="00DF5932" w:rsidRDefault="00DF5932" w:rsidP="00DF59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требования к Фотоработам</w:t>
      </w:r>
      <w:r w:rsidRPr="00DF5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5932" w:rsidRPr="00DF5932" w:rsidRDefault="00DF5932" w:rsidP="00DF5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Для участия в Конкурсе профессиональной фотографии Фоторабота должна соответствовать следующим техническим требованиям: </w:t>
      </w:r>
    </w:p>
    <w:p w:rsidR="00DF5932" w:rsidRPr="00DF5932" w:rsidRDefault="00DF5932" w:rsidP="00DF593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3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изображения принимаются в формате JPEG;</w:t>
      </w:r>
    </w:p>
    <w:p w:rsidR="00DF5932" w:rsidRPr="00DF5932" w:rsidRDefault="00DF5932" w:rsidP="00DF593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3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размеры изображения должны быть не менее 4Мп;</w:t>
      </w:r>
    </w:p>
    <w:p w:rsidR="00DF5932" w:rsidRPr="00DF5932" w:rsidRDefault="00DF5932" w:rsidP="00DF593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3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изображения при 100% увеличении не должны содержать шум, пыль, артефакты, хроматические аберрации;</w:t>
      </w:r>
    </w:p>
    <w:p w:rsidR="00DF5932" w:rsidRPr="00DF5932" w:rsidRDefault="00DF5932" w:rsidP="00DF593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разрешение изображения должно быть не менее 300dpi;</w:t>
      </w:r>
    </w:p>
    <w:p w:rsidR="00DF5932" w:rsidRPr="00DF5932" w:rsidRDefault="00DF5932" w:rsidP="00DF593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32">
        <w:rPr>
          <w:rFonts w:ascii="Times New Roman" w:eastAsia="Times New Roman" w:hAnsi="Times New Roman" w:cs="Times New Roman"/>
          <w:sz w:val="24"/>
          <w:szCs w:val="24"/>
          <w:lang w:eastAsia="ru-RU"/>
        </w:rPr>
        <w:t>- цветовая модель изображения должна быть sRGB.</w:t>
      </w:r>
    </w:p>
    <w:p w:rsidR="00DF5932" w:rsidRPr="00DF5932" w:rsidRDefault="00DF5932" w:rsidP="00DF5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Для участия в Конкурсе любительской фотографии Фоторабота должна соответствовать следующим техническим требованиям: </w:t>
      </w:r>
    </w:p>
    <w:p w:rsidR="00DF5932" w:rsidRPr="00DF5932" w:rsidRDefault="00DF5932" w:rsidP="00DF593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3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изображения принимаются в формате JPEG;</w:t>
      </w:r>
    </w:p>
    <w:p w:rsidR="00DF5932" w:rsidRPr="00DF5932" w:rsidRDefault="00DF5932" w:rsidP="00DF593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3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размеры изображения должны быть не менее 2Мп;</w:t>
      </w:r>
    </w:p>
    <w:p w:rsidR="00DF5932" w:rsidRPr="00DF5932" w:rsidRDefault="00DF5932" w:rsidP="00DF593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3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изображения при 100% увеличении не должны содержать шум, пыль, артефакты, хроматические аберрации.</w:t>
      </w:r>
    </w:p>
    <w:p w:rsidR="00DF5932" w:rsidRDefault="00DF5932"/>
    <w:sectPr w:rsidR="00DF5932" w:rsidSect="009A7D82">
      <w:head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52C" w:rsidRDefault="0065652C" w:rsidP="009A7D82">
      <w:pPr>
        <w:spacing w:after="0" w:line="240" w:lineRule="auto"/>
      </w:pPr>
      <w:r>
        <w:separator/>
      </w:r>
    </w:p>
  </w:endnote>
  <w:endnote w:type="continuationSeparator" w:id="0">
    <w:p w:rsidR="0065652C" w:rsidRDefault="0065652C" w:rsidP="009A7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52C" w:rsidRDefault="0065652C" w:rsidP="009A7D82">
      <w:pPr>
        <w:spacing w:after="0" w:line="240" w:lineRule="auto"/>
      </w:pPr>
      <w:r>
        <w:separator/>
      </w:r>
    </w:p>
  </w:footnote>
  <w:footnote w:type="continuationSeparator" w:id="0">
    <w:p w:rsidR="0065652C" w:rsidRDefault="0065652C" w:rsidP="009A7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855454"/>
      <w:docPartObj>
        <w:docPartGallery w:val="Page Numbers (Top of Page)"/>
        <w:docPartUnique/>
      </w:docPartObj>
    </w:sdtPr>
    <w:sdtEndPr/>
    <w:sdtContent>
      <w:p w:rsidR="002546DE" w:rsidRDefault="0065652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07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46DE" w:rsidRDefault="002546D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A7E1A"/>
    <w:multiLevelType w:val="multilevel"/>
    <w:tmpl w:val="ECC84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1367C"/>
    <w:multiLevelType w:val="multilevel"/>
    <w:tmpl w:val="C5F03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886D1A"/>
    <w:multiLevelType w:val="multilevel"/>
    <w:tmpl w:val="C0A6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B966DC"/>
    <w:multiLevelType w:val="multilevel"/>
    <w:tmpl w:val="BDFAA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CF7A8B"/>
    <w:multiLevelType w:val="multilevel"/>
    <w:tmpl w:val="1144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A90B52"/>
    <w:multiLevelType w:val="multilevel"/>
    <w:tmpl w:val="F4748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4105FC"/>
    <w:multiLevelType w:val="multilevel"/>
    <w:tmpl w:val="67C6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365F99"/>
    <w:multiLevelType w:val="multilevel"/>
    <w:tmpl w:val="6BAE6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1B3306"/>
    <w:multiLevelType w:val="multilevel"/>
    <w:tmpl w:val="52AE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2634A2"/>
    <w:multiLevelType w:val="multilevel"/>
    <w:tmpl w:val="F3D6F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A25671"/>
    <w:multiLevelType w:val="multilevel"/>
    <w:tmpl w:val="F098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BB053D"/>
    <w:multiLevelType w:val="multilevel"/>
    <w:tmpl w:val="3A402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D5610C"/>
    <w:multiLevelType w:val="multilevel"/>
    <w:tmpl w:val="BB9A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015217"/>
    <w:multiLevelType w:val="multilevel"/>
    <w:tmpl w:val="E926F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F666B1"/>
    <w:multiLevelType w:val="multilevel"/>
    <w:tmpl w:val="DAC6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F460D6"/>
    <w:multiLevelType w:val="multilevel"/>
    <w:tmpl w:val="1FB6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AB11A7"/>
    <w:multiLevelType w:val="multilevel"/>
    <w:tmpl w:val="EA123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614762"/>
    <w:multiLevelType w:val="multilevel"/>
    <w:tmpl w:val="8076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BF1D21"/>
    <w:multiLevelType w:val="multilevel"/>
    <w:tmpl w:val="86E0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2944EC"/>
    <w:multiLevelType w:val="multilevel"/>
    <w:tmpl w:val="BF1E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1774E0"/>
    <w:multiLevelType w:val="multilevel"/>
    <w:tmpl w:val="1BCE2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F16F14"/>
    <w:multiLevelType w:val="multilevel"/>
    <w:tmpl w:val="49D6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CF1AC7"/>
    <w:multiLevelType w:val="multilevel"/>
    <w:tmpl w:val="156A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590FD1"/>
    <w:multiLevelType w:val="multilevel"/>
    <w:tmpl w:val="E70E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4154F0"/>
    <w:multiLevelType w:val="multilevel"/>
    <w:tmpl w:val="ABCA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565C13"/>
    <w:multiLevelType w:val="multilevel"/>
    <w:tmpl w:val="33025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924069"/>
    <w:multiLevelType w:val="multilevel"/>
    <w:tmpl w:val="9E9E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"/>
  </w:num>
  <w:num w:numId="3">
    <w:abstractNumId w:val="23"/>
  </w:num>
  <w:num w:numId="4">
    <w:abstractNumId w:val="24"/>
  </w:num>
  <w:num w:numId="5">
    <w:abstractNumId w:val="11"/>
  </w:num>
  <w:num w:numId="6">
    <w:abstractNumId w:val="7"/>
  </w:num>
  <w:num w:numId="7">
    <w:abstractNumId w:val="9"/>
  </w:num>
  <w:num w:numId="8">
    <w:abstractNumId w:val="16"/>
  </w:num>
  <w:num w:numId="9">
    <w:abstractNumId w:val="12"/>
  </w:num>
  <w:num w:numId="10">
    <w:abstractNumId w:val="18"/>
  </w:num>
  <w:num w:numId="11">
    <w:abstractNumId w:val="26"/>
  </w:num>
  <w:num w:numId="12">
    <w:abstractNumId w:val="8"/>
  </w:num>
  <w:num w:numId="13">
    <w:abstractNumId w:val="10"/>
  </w:num>
  <w:num w:numId="14">
    <w:abstractNumId w:val="19"/>
  </w:num>
  <w:num w:numId="15">
    <w:abstractNumId w:val="4"/>
  </w:num>
  <w:num w:numId="16">
    <w:abstractNumId w:val="13"/>
  </w:num>
  <w:num w:numId="17">
    <w:abstractNumId w:val="5"/>
  </w:num>
  <w:num w:numId="18">
    <w:abstractNumId w:val="14"/>
  </w:num>
  <w:num w:numId="19">
    <w:abstractNumId w:val="1"/>
  </w:num>
  <w:num w:numId="20">
    <w:abstractNumId w:val="21"/>
  </w:num>
  <w:num w:numId="21">
    <w:abstractNumId w:val="22"/>
  </w:num>
  <w:num w:numId="22">
    <w:abstractNumId w:val="20"/>
  </w:num>
  <w:num w:numId="23">
    <w:abstractNumId w:val="25"/>
  </w:num>
  <w:num w:numId="24">
    <w:abstractNumId w:val="17"/>
  </w:num>
  <w:num w:numId="25">
    <w:abstractNumId w:val="6"/>
  </w:num>
  <w:num w:numId="26">
    <w:abstractNumId w:val="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BE1"/>
    <w:rsid w:val="000C5E44"/>
    <w:rsid w:val="002546DE"/>
    <w:rsid w:val="002A2BED"/>
    <w:rsid w:val="003C63A9"/>
    <w:rsid w:val="00481C77"/>
    <w:rsid w:val="005444B7"/>
    <w:rsid w:val="0065652C"/>
    <w:rsid w:val="009A7D82"/>
    <w:rsid w:val="00A1319B"/>
    <w:rsid w:val="00D30705"/>
    <w:rsid w:val="00DE0BE1"/>
    <w:rsid w:val="00DF5932"/>
    <w:rsid w:val="00F6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CD553-C763-4052-B2F5-EFF8036C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0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0BE1"/>
    <w:rPr>
      <w:b/>
      <w:bCs/>
    </w:rPr>
  </w:style>
  <w:style w:type="character" w:styleId="a5">
    <w:name w:val="Hyperlink"/>
    <w:basedOn w:val="a0"/>
    <w:uiPriority w:val="99"/>
    <w:semiHidden/>
    <w:unhideWhenUsed/>
    <w:rsid w:val="00DE0BE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A7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7D82"/>
  </w:style>
  <w:style w:type="paragraph" w:styleId="a8">
    <w:name w:val="footer"/>
    <w:basedOn w:val="a"/>
    <w:link w:val="a9"/>
    <w:uiPriority w:val="99"/>
    <w:semiHidden/>
    <w:unhideWhenUsed/>
    <w:rsid w:val="009A7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A7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hp2016.ru/" TargetMode="External"/><Relationship Id="rId13" Type="http://schemas.openxmlformats.org/officeDocument/2006/relationships/hyperlink" Target="http://www.vshp2016.ru/" TargetMode="External"/><Relationship Id="rId18" Type="http://schemas.openxmlformats.org/officeDocument/2006/relationships/hyperlink" Target="http://vshp2016.livejournal.com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vshp2016.ru/" TargetMode="External"/><Relationship Id="rId7" Type="http://schemas.openxmlformats.org/officeDocument/2006/relationships/hyperlink" Target="http://www.vshp2016.ru/contest/village-thesis.php" TargetMode="External"/><Relationship Id="rId12" Type="http://schemas.openxmlformats.org/officeDocument/2006/relationships/hyperlink" Target="http://www.vshp2016.ru/contest/village-thesis.php" TargetMode="External"/><Relationship Id="rId17" Type="http://schemas.openxmlformats.org/officeDocument/2006/relationships/hyperlink" Target="https://vk.com/vshp2016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acebook.com/vshp2016" TargetMode="External"/><Relationship Id="rId20" Type="http://schemas.openxmlformats.org/officeDocument/2006/relationships/hyperlink" Target="http://vshp2016.livejournal.com/%20target=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vshp2016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vk.com/vshp2016" TargetMode="External"/><Relationship Id="rId23" Type="http://schemas.openxmlformats.org/officeDocument/2006/relationships/hyperlink" Target="mailto:foto@vshp2016.ru" TargetMode="External"/><Relationship Id="rId10" Type="http://schemas.openxmlformats.org/officeDocument/2006/relationships/hyperlink" Target="http://vshp2016.livejournal.com/" TargetMode="External"/><Relationship Id="rId19" Type="http://schemas.openxmlformats.org/officeDocument/2006/relationships/hyperlink" Target="https://www.facebook.com/vshp20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shp2016" TargetMode="External"/><Relationship Id="rId14" Type="http://schemas.openxmlformats.org/officeDocument/2006/relationships/hyperlink" Target="http://www.vshp2016.ru/" TargetMode="External"/><Relationship Id="rId22" Type="http://schemas.openxmlformats.org/officeDocument/2006/relationships/hyperlink" Target="mailto:foto@vshp201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4586</Words>
  <Characters>26141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User</cp:lastModifiedBy>
  <cp:revision>2</cp:revision>
  <cp:lastPrinted>2016-03-17T09:39:00Z</cp:lastPrinted>
  <dcterms:created xsi:type="dcterms:W3CDTF">2016-04-14T13:10:00Z</dcterms:created>
  <dcterms:modified xsi:type="dcterms:W3CDTF">2016-04-14T13:10:00Z</dcterms:modified>
</cp:coreProperties>
</file>